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2227" w14:textId="01DCD42D" w:rsidR="00A9174D" w:rsidRPr="00DE57B8" w:rsidRDefault="00A9174D" w:rsidP="00A9174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0" w:name="_GoBack"/>
      <w:r w:rsidRPr="00DE57B8"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  <w:t>«Организация и совершенствование контрольно-оценочной деятельности учителя как средство повышения качества урока»</w:t>
      </w:r>
    </w:p>
    <w:bookmarkEnd w:id="0"/>
    <w:p w14:paraId="5922E172" w14:textId="5F581D0F" w:rsidR="00A9174D" w:rsidRPr="00C96EE1" w:rsidRDefault="00A9174D" w:rsidP="00A9174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Дата проведения:</w:t>
      </w:r>
      <w:r w:rsidR="00C96EE1">
        <w:rPr>
          <w:rFonts w:ascii="Times New Roman" w:eastAsia="Times New Roman" w:hAnsi="Times New Roman" w:cs="Times New Roman"/>
          <w:i/>
          <w:iCs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i/>
          <w:iCs/>
          <w:color w:val="111111"/>
          <w:sz w:val="28"/>
          <w:szCs w:val="21"/>
          <w:lang w:eastAsia="ru-RU"/>
        </w:rPr>
        <w:t>2</w:t>
      </w:r>
      <w:r w:rsidR="00C96EE1" w:rsidRPr="00C96EE1">
        <w:rPr>
          <w:rFonts w:ascii="Times New Roman" w:eastAsia="Times New Roman" w:hAnsi="Times New Roman" w:cs="Times New Roman"/>
          <w:i/>
          <w:iCs/>
          <w:color w:val="111111"/>
          <w:sz w:val="28"/>
          <w:szCs w:val="21"/>
          <w:lang w:eastAsia="ru-RU"/>
        </w:rPr>
        <w:t>4.11.2023</w:t>
      </w:r>
    </w:p>
    <w:p w14:paraId="2A2FC3DB" w14:textId="081AA948" w:rsidR="00A9174D" w:rsidRPr="00C96EE1" w:rsidRDefault="00C96EE1" w:rsidP="00A9174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1"/>
          <w:lang w:eastAsia="ru-RU"/>
        </w:rPr>
        <w:t>онлайн семинар</w:t>
      </w:r>
    </w:p>
    <w:p w14:paraId="2E9D97C2" w14:textId="466E34E2" w:rsidR="00C96EE1" w:rsidRDefault="00A9174D" w:rsidP="00A9174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Цель:</w:t>
      </w:r>
      <w:r w:rsid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повышение уровня профессиональной компетентности педагогов через освоение научно-методических и психологических принципов организации контрольно-оценочной деятельности.</w:t>
      </w:r>
      <w:r w:rsid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 </w:t>
      </w:r>
    </w:p>
    <w:p w14:paraId="10E7E316" w14:textId="77777777" w:rsidR="00C96EE1" w:rsidRDefault="00A9174D" w:rsidP="00A9174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Задачи:</w:t>
      </w:r>
    </w:p>
    <w:p w14:paraId="27567569" w14:textId="34013E36" w:rsidR="00C96EE1" w:rsidRPr="00C96EE1" w:rsidRDefault="00A9174D" w:rsidP="00C96EE1">
      <w:pPr>
        <w:pStyle w:val="a7"/>
        <w:numPr>
          <w:ilvl w:val="0"/>
          <w:numId w:val="40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Изучить дидактические требования к организации контрольно- оценочной деятельности учителя;</w:t>
      </w:r>
    </w:p>
    <w:p w14:paraId="176B31EA" w14:textId="70311CB2" w:rsidR="00C96EE1" w:rsidRPr="00C96EE1" w:rsidRDefault="00A9174D" w:rsidP="00C96EE1">
      <w:pPr>
        <w:pStyle w:val="a7"/>
        <w:numPr>
          <w:ilvl w:val="0"/>
          <w:numId w:val="40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Раскрыть роль процесса оценивания в повышении уровня учебной мотивации;</w:t>
      </w:r>
    </w:p>
    <w:p w14:paraId="2128079F" w14:textId="2726C71C" w:rsidR="00C96EE1" w:rsidRPr="00C96EE1" w:rsidRDefault="00A9174D" w:rsidP="00C96EE1">
      <w:pPr>
        <w:pStyle w:val="a7"/>
        <w:numPr>
          <w:ilvl w:val="0"/>
          <w:numId w:val="40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Рассмотреть психологические аспекты организации контрольно-оценочной деятельности учителя;</w:t>
      </w:r>
    </w:p>
    <w:p w14:paraId="0579828D" w14:textId="693D7BA9" w:rsidR="00A9174D" w:rsidRPr="00C96EE1" w:rsidRDefault="00C96EE1" w:rsidP="00C96EE1">
      <w:pPr>
        <w:pStyle w:val="a7"/>
        <w:numPr>
          <w:ilvl w:val="0"/>
          <w:numId w:val="40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Рассмотреть 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рекомендации по организации эффективной контрольно-оценочной деятельности на уроке, по стимулирующему оцениванию знаний.</w:t>
      </w:r>
    </w:p>
    <w:p w14:paraId="21921478" w14:textId="77777777" w:rsidR="00A9174D" w:rsidRPr="00C96EE1" w:rsidRDefault="00A9174D" w:rsidP="00A9174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ХОД ПРОВЕДЕНИЯ</w:t>
      </w:r>
    </w:p>
    <w:p w14:paraId="52ED50E8" w14:textId="35C90B79" w:rsidR="00A9174D" w:rsidRPr="00C96EE1" w:rsidRDefault="00C96EE1" w:rsidP="00C96EE1">
      <w:pPr>
        <w:pStyle w:val="a7"/>
        <w:numPr>
          <w:ilvl w:val="0"/>
          <w:numId w:val="39"/>
        </w:num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Изучение нормативно-правового обеспечения </w:t>
      </w:r>
      <w:r w:rsidR="00A9174D"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организации контрольно-оценочной деятельности</w:t>
      </w:r>
    </w:p>
    <w:p w14:paraId="5789D8A2" w14:textId="77777777" w:rsidR="00C96EE1" w:rsidRDefault="00A9174D" w:rsidP="00C96EE1">
      <w:pPr>
        <w:shd w:val="clear" w:color="auto" w:fill="FFFFFF"/>
        <w:spacing w:before="15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 вопросах организации контрольно-оценочной деятельности накоплен большой опыт. Но, по-прежнему, актуальность вопроса оценочной деятельности учащихся на уроке не снижается, по-прежнему эти вопросы остаются сложнейшими педагогическими проблемами.</w:t>
      </w:r>
      <w:r w:rsid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0D63AADE" w14:textId="4BCF710F" w:rsidR="00A9174D" w:rsidRPr="00C96EE1" w:rsidRDefault="004A7D23" w:rsidP="004A7D23">
      <w:pPr>
        <w:shd w:val="clear" w:color="auto" w:fill="FFFFFF"/>
        <w:spacing w:before="15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4A7D2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Уважаемые коллеги, изучите следующие нормативные документы</w:t>
      </w:r>
      <w:r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,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которые регламентируют контрольно-оценочную деятельность учителя, которые каждый учитель обязан знать и умело применять знания на практике.</w:t>
      </w:r>
    </w:p>
    <w:p w14:paraId="439EC49D" w14:textId="77777777" w:rsidR="00A9174D" w:rsidRPr="009D1E88" w:rsidRDefault="00DE57B8" w:rsidP="00A9174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hyperlink r:id="rId7" w:history="1">
        <w:r w:rsidR="00A9174D" w:rsidRPr="009D1E88">
          <w:rPr>
            <w:rFonts w:ascii="Times New Roman" w:eastAsia="Times New Roman" w:hAnsi="Times New Roman" w:cs="Times New Roman"/>
            <w:color w:val="0057DA"/>
            <w:sz w:val="28"/>
            <w:szCs w:val="24"/>
            <w:u w:val="single"/>
            <w:lang w:eastAsia="ru-RU"/>
          </w:rPr>
          <w:t xml:space="preserve">Инструктивно-методическое письмо Министерства образования Республики Беларусь «Об организации работы учреждений общего среднего образования по осуществлению контроля и оценки результатов учебной деятельности учащихся в период </w:t>
        </w:r>
        <w:proofErr w:type="spellStart"/>
        <w:r w:rsidR="00A9174D" w:rsidRPr="009D1E88">
          <w:rPr>
            <w:rFonts w:ascii="Times New Roman" w:eastAsia="Times New Roman" w:hAnsi="Times New Roman" w:cs="Times New Roman"/>
            <w:color w:val="0057DA"/>
            <w:sz w:val="28"/>
            <w:szCs w:val="24"/>
            <w:u w:val="single"/>
            <w:lang w:eastAsia="ru-RU"/>
          </w:rPr>
          <w:t>безотметочного</w:t>
        </w:r>
        <w:proofErr w:type="spellEnd"/>
        <w:r w:rsidR="00A9174D" w:rsidRPr="009D1E88">
          <w:rPr>
            <w:rFonts w:ascii="Times New Roman" w:eastAsia="Times New Roman" w:hAnsi="Times New Roman" w:cs="Times New Roman"/>
            <w:color w:val="0057DA"/>
            <w:sz w:val="28"/>
            <w:szCs w:val="24"/>
            <w:u w:val="single"/>
            <w:lang w:eastAsia="ru-RU"/>
          </w:rPr>
          <w:t xml:space="preserve"> обучения на I ступени общего среднего образования»</w:t>
        </w:r>
      </w:hyperlink>
    </w:p>
    <w:p w14:paraId="4CE25F3F" w14:textId="61457511" w:rsidR="006A02CD" w:rsidRPr="004A7D23" w:rsidRDefault="00DE57B8" w:rsidP="002D38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</w:rPr>
      </w:pPr>
      <w:hyperlink r:id="rId8" w:history="1">
        <w:r w:rsidR="006A02CD" w:rsidRPr="004A7D23">
          <w:rPr>
            <w:rStyle w:val="a3"/>
            <w:rFonts w:ascii="Times New Roman" w:hAnsi="Times New Roman" w:cs="Times New Roman"/>
            <w:color w:val="00B0F0"/>
            <w:sz w:val="28"/>
          </w:rPr>
          <w:t>МЕТОДИЧЕСКИЕ УКАЗАНИЯ по организации контроля и оценки результатов учебной деятельности учащихся по</w:t>
        </w:r>
        <w:r w:rsidR="004A7D23">
          <w:rPr>
            <w:rStyle w:val="a3"/>
            <w:rFonts w:ascii="Times New Roman" w:hAnsi="Times New Roman" w:cs="Times New Roman"/>
            <w:color w:val="00B0F0"/>
            <w:sz w:val="28"/>
          </w:rPr>
          <w:t xml:space="preserve"> </w:t>
        </w:r>
        <w:r w:rsidR="006A02CD" w:rsidRPr="004A7D23">
          <w:rPr>
            <w:rStyle w:val="a3"/>
            <w:rFonts w:ascii="Times New Roman" w:hAnsi="Times New Roman" w:cs="Times New Roman"/>
            <w:color w:val="00B0F0"/>
            <w:sz w:val="28"/>
          </w:rPr>
          <w:t xml:space="preserve">учебным предметам при освоении содержания образовательных программ общего среднего </w:t>
        </w:r>
        <w:r w:rsidR="006A02CD" w:rsidRPr="004A7D23">
          <w:rPr>
            <w:rStyle w:val="a3"/>
            <w:rFonts w:ascii="Times New Roman" w:hAnsi="Times New Roman" w:cs="Times New Roman"/>
            <w:color w:val="00B0F0"/>
            <w:sz w:val="28"/>
          </w:rPr>
          <w:lastRenderedPageBreak/>
          <w:t>образования, применению норм оценки результатов учебной деятельности учащихся по учебным предметам</w:t>
        </w:r>
      </w:hyperlink>
    </w:p>
    <w:p w14:paraId="2AF7F006" w14:textId="2C7D2626" w:rsidR="002D3898" w:rsidRPr="004A7D23" w:rsidRDefault="00DE57B8" w:rsidP="002D38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</w:rPr>
      </w:pPr>
      <w:hyperlink r:id="rId9" w:history="1">
        <w:r w:rsidR="002D3898" w:rsidRPr="004A7D23">
          <w:rPr>
            <w:rStyle w:val="a3"/>
            <w:color w:val="00B0F0"/>
          </w:rPr>
          <w:t>Об аттестации учащихся при освоении содержания образовательных программ общего среднего образования</w:t>
        </w:r>
      </w:hyperlink>
    </w:p>
    <w:p w14:paraId="25C2EA7C" w14:textId="77777777" w:rsidR="00A9174D" w:rsidRPr="00C96EE1" w:rsidRDefault="00DE57B8" w:rsidP="00A9174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hyperlink r:id="rId10" w:history="1">
        <w:r w:rsidR="00A9174D" w:rsidRPr="009D1E88">
          <w:rPr>
            <w:rFonts w:ascii="Times New Roman" w:eastAsia="Times New Roman" w:hAnsi="Times New Roman" w:cs="Times New Roman"/>
            <w:color w:val="0057DA"/>
            <w:sz w:val="28"/>
            <w:szCs w:val="28"/>
            <w:u w:val="single"/>
            <w:lang w:eastAsia="ru-RU"/>
          </w:rPr>
          <w:t>Постановление Министерства Образования Республики Беларусь 26 декабря 2018 г. №125 «Об утверждении образовательных стандартов общего среднего образования»</w:t>
        </w:r>
      </w:hyperlink>
    </w:p>
    <w:p w14:paraId="41AA5B88" w14:textId="02BF81D5" w:rsidR="00A9174D" w:rsidRPr="00BE02B5" w:rsidRDefault="00BE02B5" w:rsidP="00A9174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  <w:t>2</w:t>
      </w:r>
      <w:r w:rsidR="00A9174D" w:rsidRPr="00C96EE1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  <w:t xml:space="preserve">. </w:t>
      </w:r>
      <w:r w:rsidR="00A9174D" w:rsidRPr="00BE02B5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Теоретические и методологические основы организации контрольно-о</w:t>
      </w:r>
      <w:r w:rsidRPr="00BE02B5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ценочной деятельности учащихся. </w:t>
      </w:r>
      <w:r w:rsidR="00A9174D" w:rsidRPr="00BE02B5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Разделение понятий «оценка» и «отметка».</w:t>
      </w:r>
    </w:p>
    <w:p w14:paraId="644508A9" w14:textId="77777777" w:rsidR="00BE02B5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4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>(</w:t>
      </w:r>
      <w:r w:rsidRPr="00BE02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4"/>
          <w:lang w:eastAsia="ru-RU"/>
        </w:rPr>
        <w:t>Уважаемые коллеги, изучите следующие теоретические и методологические основы организации контрольно-оценочной деятельности учащихся)</w:t>
      </w:r>
      <w:r w:rsidR="00BE02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4"/>
          <w:lang w:eastAsia="ru-RU"/>
        </w:rPr>
        <w:t xml:space="preserve"> </w:t>
      </w:r>
    </w:p>
    <w:p w14:paraId="2BE5E98C" w14:textId="77777777" w:rsidR="00BE02B5" w:rsidRDefault="00A9174D" w:rsidP="00BE02B5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10-балльная система оценки результатов учебной деятельности учащихся в учреждениях, обеспечивающих получение общего среднего и профессионально-технического образования, которая была введена МО РБ в 2002 году, где для оценки результатов учебной деятельности учащихся были выделены пять уровней усвоения учебного материала.</w:t>
      </w:r>
    </w:p>
    <w:p w14:paraId="3F864AFF" w14:textId="2E3D7761" w:rsidR="00A9174D" w:rsidRPr="00C96EE1" w:rsidRDefault="00A9174D" w:rsidP="00BE02B5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Идея не новая. Еще в 18 веке </w:t>
      </w:r>
      <w:proofErr w:type="spell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М.Ломоносов</w:t>
      </w:r>
      <w:proofErr w:type="spell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предложил критерии, которые включали в себя все, что учеником сделано или упущено, усвоено или не совсем и обозначались они следующим образом: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ВИ — все исполнено;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НУ — не знал урока;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НЧУ — не знал части урока;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ЗУНТ — знал урок не твердо;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НЗ — не знал задачи;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ВИЗ — все исполнил с избытком.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Вы видите, что есть определенное сходство с пятью уровнями нынешней 10-балльной системы: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1-2 — низкий уровень;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3-4 — удовлетворительный;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5-6 — средний;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7-8 — достаточный;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9-10 — высокий.</w:t>
      </w:r>
    </w:p>
    <w:p w14:paraId="1DF7E345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Первый уровень (низкий) – действия на узнавание, распознавание и различение понятий (объектов изучения).</w:t>
      </w:r>
    </w:p>
    <w:p w14:paraId="49D67E3F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Второй уровень (удовлетворительный) – действия по воспроизведению учебного материала (объектов изучения) на уровне памяти.</w:t>
      </w:r>
    </w:p>
    <w:p w14:paraId="44B608DC" w14:textId="77F86ECE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Третий уровень (средний) – действия по воспроизведению учебного материала (объектов изучения) на уровне понимания; описание и анализ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действий с объектами изучения.</w:t>
      </w:r>
    </w:p>
    <w:p w14:paraId="167EAED3" w14:textId="07777FD5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 xml:space="preserve">Четвертый уровень (достаточный) – 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действия по применению знаний в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знакомой ситуации по образцу; объяснение сущности объектов изучения; выполнение действий с четко обозначенными правилами; применение знаний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на основе обобщенного алгоритма для решения новой учебной задачи.</w:t>
      </w:r>
    </w:p>
    <w:p w14:paraId="15059265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Пятый уровень (высокий) –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изучения.</w:t>
      </w:r>
    </w:p>
    <w:p w14:paraId="21841739" w14:textId="77777777" w:rsidR="00BE02B5" w:rsidRDefault="00A9174D" w:rsidP="00BE02B5">
      <w:pPr>
        <w:shd w:val="clear" w:color="auto" w:fill="FFFFFF"/>
        <w:spacing w:before="150" w:after="180" w:line="240" w:lineRule="auto"/>
        <w:ind w:firstLine="450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Учебный процесс это деятельность трехсторонняя. Ее участниками являются: учащиеся, учителя и родители. Каждый участник заинтересован в достижении учебных результатов, и в том, чтобы эти результаты были оценены объективно, чтобы были исключены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случаи субъективных и ошибочных суждений, чтобы отметки отражали действительную успеваемость учащихся. Сегодня учащиеся и их родители ждут от учителя прежде всего, чтобы он понимал их и их проблемы и вместе с тем был строг, последователен и справедлив.</w:t>
      </w:r>
    </w:p>
    <w:p w14:paraId="667BBD56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Задача каждого педагога строить образовательный процесс таким образом, чтобы в его оценке власти было мало, а педагогики много.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Любая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405BE797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Прежде всего, мне хотелось бы, чтобы мы с вами уточнили понятия: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«Оценка»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и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«Отметка»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т.к. от понимания сути того или иного термина зависит, что каждый из нас вкладывает в его понимание.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Согласно толковым словарям русского языка, слова оценка и отметка не являются синонимами.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111208A0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Оценка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это мнение о ценности, уровне или качестве чего — либо;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16F2A8C1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Отметка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это установленное государственными стандартами обозначение степени знаний ученика.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1CEF5ADE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Согласно нормативному документу: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Оценка 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— развернутая словесная характеристика результатов, прилежания, стремления, усилий и творчества учащегося.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Оценить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значит определить степень, уровень, качество выполнения учащимися задач, поставленными перед ними в процессе обучения.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Когда учитель оценивает учащегося, он высказывает, прежде всего, свое личное мнение о конкретной работе конкретного учащегося.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0F708830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Отметка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 — это результат процесса оценивания, его условно-формальное (знаковое), количественное выражение оценки учебных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достижений учащихся в цифрах и баллах.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Когда учитель ставит отметку, на первый план выдвигается общегосударственный стандарт качества знаний. При этом зачастую за выставленной отметкой не проявляется сам процесс получения знаний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. </w:t>
      </w:r>
    </w:p>
    <w:p w14:paraId="1CA7F688" w14:textId="77777777" w:rsidR="00BE02B5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Отметка выводится из оценки, а потому оценка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должна предшествовать отметке. </w:t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В практике учителей наблюдается обратная картина: учителя в начале ставят учащимся отметки и лишь затем комментируют их.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Более того, комментарий часто носит краткий, свернутый характер.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Обычно у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чителями используются следующие </w:t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формы оценки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: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</w:t>
      </w:r>
    </w:p>
    <w:p w14:paraId="11CDF9F2" w14:textId="72A99293" w:rsidR="00A9174D" w:rsidRPr="00C96EE1" w:rsidRDefault="00A9174D" w:rsidP="00BE02B5">
      <w:pPr>
        <w:shd w:val="clear" w:color="auto" w:fill="FFFFFF"/>
        <w:spacing w:before="150" w:after="180" w:line="240" w:lineRule="auto"/>
        <w:ind w:firstLine="426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-многочисленные «малые формы оценки» в ходе занятий, находящие свое выражение в мимике, жестах, модуляции голоса, обращении к учащемуся, в кратких одобрениях, критических замечаниях учителя;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краткие замечания, в которых учитель высказывает в устной или письменной форме (в домашних работах, письменных заданиях, сочинениях, на рисунках или в школьном дневнике) свои суждения по поводу успеваемости и дисциплины данного учащегося;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отметки, с помощью которых по десятибалльной системе оцениваются успеваемость и определенные аспекты поведения;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общие характеристики, включающие оценку учебных и трудовых успехов, которые пишутся в конце учебного года, при получении аттестата зрелости или для профессиональных заведений и т. п.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Сюда прибавляются оценочные высказывания учителя при посещении родителей, на родительских собраниях.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Смысл комментирования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отметок заключается во-первых, в указании на наиболее типичные ошибки в учебной работе ученика, во-вторых, в стимулировании интереса к учению, открытии перспектив перед ним, в-третьих, в обеспечении согласия учащегося с выставляемой ему отметкой.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Эффективность отметки возрастает, если ученик внутренне согласен с ней.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Контроль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</w:t>
      </w:r>
      <w:proofErr w:type="spell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деятельностной</w:t>
      </w:r>
      <w:proofErr w:type="spell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форме, определённых образовательными стандартами и учебными программами;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ЧТО НУЖНО ЗНАТЬ О КОНТРОЛЕ?</w:t>
      </w:r>
    </w:p>
    <w:p w14:paraId="25FA76CF" w14:textId="77777777" w:rsidR="00A9174D" w:rsidRPr="00C96EE1" w:rsidRDefault="00A9174D" w:rsidP="006F70F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Вид контроля</w:t>
      </w:r>
    </w:p>
    <w:p w14:paraId="14AC9807" w14:textId="77777777" w:rsidR="00A9174D" w:rsidRPr="00C96EE1" w:rsidRDefault="00A9174D" w:rsidP="006F70F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Цель</w:t>
      </w:r>
    </w:p>
    <w:p w14:paraId="3C50FA31" w14:textId="77777777" w:rsidR="00A9174D" w:rsidRPr="00C96EE1" w:rsidRDefault="00A9174D" w:rsidP="006F70F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Сроки проведения</w:t>
      </w:r>
    </w:p>
    <w:p w14:paraId="099B05BE" w14:textId="77777777" w:rsidR="00A9174D" w:rsidRPr="00C96EE1" w:rsidRDefault="00A9174D" w:rsidP="006F70F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Как провести?</w:t>
      </w:r>
    </w:p>
    <w:p w14:paraId="1B37F8A2" w14:textId="77777777" w:rsidR="00A9174D" w:rsidRPr="00C96EE1" w:rsidRDefault="00A9174D" w:rsidP="006F70F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Что должно проверяться?</w:t>
      </w:r>
    </w:p>
    <w:p w14:paraId="4D4A1194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Различают следующие основные виды контроля: текущий, периодический (промежуточный) и итоговый.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lastRenderedPageBreak/>
        <w:t>Текущий контроль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подразделяется на поурочный и тематический, значимость которого определяется спецификой учебного предмета.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Периодический контроль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проверка степени усвоения учащимися учебного материала за длительный период времени.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Итоговый контроль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— производится накануне перевода учащихся в следующий класс или на следующую степень обучения.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ЧТО НУЖНО ЗНАТЬ О КОНТРОЛЕ ЕЩЕ?</w:t>
      </w:r>
    </w:p>
    <w:p w14:paraId="2D91337B" w14:textId="77777777" w:rsidR="00A9174D" w:rsidRPr="00C96EE1" w:rsidRDefault="00A9174D" w:rsidP="006F70F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что должно проверяться</w:t>
      </w:r>
    </w:p>
    <w:p w14:paraId="3670D1EC" w14:textId="77777777" w:rsidR="00A9174D" w:rsidRPr="00C96EE1" w:rsidRDefault="00A9174D" w:rsidP="006F70F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кто должен опрашиваться</w:t>
      </w:r>
    </w:p>
    <w:p w14:paraId="21321537" w14:textId="77777777" w:rsidR="00A9174D" w:rsidRPr="00C96EE1" w:rsidRDefault="00A9174D" w:rsidP="006F70F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какой ожидается эффект от проведения проверки</w:t>
      </w:r>
    </w:p>
    <w:p w14:paraId="1964A797" w14:textId="77777777" w:rsidR="00A9174D" w:rsidRPr="00C96EE1" w:rsidRDefault="00A9174D" w:rsidP="006F70F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какие выводы можно будет сделать на основе результатов проверки</w:t>
      </w:r>
    </w:p>
    <w:p w14:paraId="457DFFB5" w14:textId="4DA79225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proofErr w:type="spellStart"/>
      <w:r w:rsidRPr="00C96EE1">
        <w:rPr>
          <w:rFonts w:ascii="Times New Roman" w:eastAsia="Times New Roman" w:hAnsi="Times New Roman" w:cs="Times New Roman"/>
          <w:color w:val="111111"/>
          <w:sz w:val="36"/>
          <w:szCs w:val="24"/>
          <w:lang w:eastAsia="ru-RU"/>
        </w:rPr>
        <w:t>Отановимся</w:t>
      </w:r>
      <w:proofErr w:type="spellEnd"/>
      <w:r w:rsidRPr="00C96EE1">
        <w:rPr>
          <w:rFonts w:ascii="Times New Roman" w:eastAsia="Times New Roman" w:hAnsi="Times New Roman" w:cs="Times New Roman"/>
          <w:color w:val="111111"/>
          <w:sz w:val="36"/>
          <w:szCs w:val="24"/>
          <w:lang w:eastAsia="ru-RU"/>
        </w:rPr>
        <w:t xml:space="preserve"> подробнее на вопросе: Чт</w:t>
      </w:r>
      <w:r w:rsidR="00BE02B5">
        <w:rPr>
          <w:rFonts w:ascii="Times New Roman" w:eastAsia="Times New Roman" w:hAnsi="Times New Roman" w:cs="Times New Roman"/>
          <w:color w:val="111111"/>
          <w:sz w:val="36"/>
          <w:szCs w:val="24"/>
          <w:lang w:eastAsia="ru-RU"/>
        </w:rPr>
        <w:t xml:space="preserve">о оценивать во время проведения </w:t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  <w:t>поурочного контроля</w:t>
      </w:r>
      <w:r w:rsidRPr="00C96EE1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br/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1.Уровень учебных достижений учащихся по отдельным элементам темы:</w:t>
      </w:r>
    </w:p>
    <w:p w14:paraId="0DC790E8" w14:textId="77777777" w:rsidR="00A9174D" w:rsidRPr="00C96EE1" w:rsidRDefault="00A9174D" w:rsidP="006F70F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распознавание</w:t>
      </w:r>
    </w:p>
    <w:p w14:paraId="3C0ED911" w14:textId="77777777" w:rsidR="00A9174D" w:rsidRPr="00C96EE1" w:rsidRDefault="00A9174D" w:rsidP="006F70F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воспроизведение учебного материала</w:t>
      </w:r>
    </w:p>
    <w:p w14:paraId="20AA3147" w14:textId="77777777" w:rsidR="00A9174D" w:rsidRPr="00C96EE1" w:rsidRDefault="00A9174D" w:rsidP="006F70F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владение и оперирование им в знакомой и незнакомой ситуациях</w:t>
      </w:r>
    </w:p>
    <w:p w14:paraId="3C312AF0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2.</w:t>
      </w:r>
    </w:p>
    <w:p w14:paraId="4549113A" w14:textId="77777777" w:rsidR="00A9174D" w:rsidRPr="00C96EE1" w:rsidRDefault="00A9174D" w:rsidP="006F70F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полноту</w:t>
      </w:r>
    </w:p>
    <w:p w14:paraId="1F26C852" w14:textId="77777777" w:rsidR="00A9174D" w:rsidRPr="00C96EE1" w:rsidRDefault="00A9174D" w:rsidP="006F70F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осознанность</w:t>
      </w:r>
    </w:p>
    <w:p w14:paraId="2DDFBAFF" w14:textId="77777777" w:rsidR="00A9174D" w:rsidRPr="00C96EE1" w:rsidRDefault="00A9174D" w:rsidP="006F70F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системность</w:t>
      </w:r>
    </w:p>
    <w:p w14:paraId="7B158DDE" w14:textId="77777777" w:rsidR="00A9174D" w:rsidRPr="00C96EE1" w:rsidRDefault="00A9174D" w:rsidP="006F70F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прочность</w:t>
      </w:r>
    </w:p>
    <w:p w14:paraId="04F07790" w14:textId="77777777" w:rsidR="00A9174D" w:rsidRPr="00C96EE1" w:rsidRDefault="00A9174D" w:rsidP="006F70F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мобильность знаний</w:t>
      </w:r>
    </w:p>
    <w:p w14:paraId="182770CF" w14:textId="77777777" w:rsidR="00A9174D" w:rsidRPr="00C96EE1" w:rsidRDefault="00A9174D" w:rsidP="006F70F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степень познавательной самостоятельности учащихся в выполнении учебных задач</w:t>
      </w:r>
    </w:p>
    <w:p w14:paraId="3C1F7018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3.</w:t>
      </w:r>
    </w:p>
    <w:p w14:paraId="1D1C19B8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процесс учебной деятельности учащихся</w:t>
      </w:r>
    </w:p>
    <w:p w14:paraId="5A1368E1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познавательные и </w:t>
      </w:r>
      <w:proofErr w:type="spell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общеучебные</w:t>
      </w:r>
      <w:proofErr w:type="spell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умения</w:t>
      </w:r>
    </w:p>
    <w:p w14:paraId="35AB730E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использование рациональных способов выполнения заданий</w:t>
      </w:r>
    </w:p>
    <w:p w14:paraId="0D69A878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проявление интереса к учению</w:t>
      </w:r>
    </w:p>
    <w:p w14:paraId="2970C8E7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стремление к достижению поставленной цели</w:t>
      </w:r>
    </w:p>
    <w:p w14:paraId="66D8206E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индивидуальные и личностные качества</w:t>
      </w:r>
    </w:p>
    <w:p w14:paraId="0C6105FD" w14:textId="77777777" w:rsidR="00A9174D" w:rsidRPr="00C96EE1" w:rsidRDefault="00A9174D" w:rsidP="006F70F6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предыдущие достижения</w:t>
      </w:r>
    </w:p>
    <w:p w14:paraId="012F6F37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lastRenderedPageBreak/>
        <w:t>и тематического контроля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учебные достижения учащихся в логической системе, соответствующей структуре учебной темы (тем).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Основные виды контроля осуществляются в устной, письменной, практической формах и в их сочетании.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Методы контроля</w:t>
      </w:r>
      <w:r w:rsidRPr="00C96EE1">
        <w:rPr>
          <w:rFonts w:ascii="Times New Roman" w:eastAsia="Times New Roman" w:hAnsi="Times New Roman" w:cs="Times New Roman"/>
          <w:i/>
          <w:iCs/>
          <w:color w:val="111111"/>
          <w:sz w:val="28"/>
          <w:szCs w:val="21"/>
          <w:lang w:eastAsia="ru-RU"/>
        </w:rPr>
        <w:t> — это способы, с помощью которых определяется можно получить наиболее объективную информацию о качестве образовательного процесса и результатах учебной деятельности учащихся.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 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ЦЕЛИ КОНТРОЛЯ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определение качества усвоения учащимися учебного материала — уровня овладения знаниями, умениями и навыками предусмотренных программой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обнаружение достижений и успехов учащихся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указание путей совершенствования, углубления знаний, умений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создание условий для включения школьников в активную деятельность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обучение школьников приемам взаимоконтроля и самоконтроля, формированием потребности в самоконтроле и взаимоконтроле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воспитание у учащихся таких качеств личности, как ответственность за выполненную работу, проявление инициативы.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10-балльная система оценки результатов учебной деятельности учащихся многофункциональна. Сколько функций имеет данная система? (5 функций)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091"/>
      </w:tblGrid>
      <w:tr w:rsidR="00A9174D" w:rsidRPr="00C96EE1" w14:paraId="6B37CF93" w14:textId="77777777" w:rsidTr="00A917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A3C38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Образовательная функция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4DC67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Сущность: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Использование разнообразных форм, методов и средств контроля результатов обучения, которые содействуют продвижению учащихся к достижению более высоких уровней усвоения учебного материала; заключается в ориентации учителя на активизацию мышления, познавательную деятельность, мотивационную и волевую сферу учащихся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Реализация:</w:t>
            </w:r>
          </w:p>
          <w:p w14:paraId="2E383944" w14:textId="77777777" w:rsidR="00A9174D" w:rsidRPr="00C96EE1" w:rsidRDefault="00A9174D" w:rsidP="006F70F6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осуществление оперативной обратной связи;</w:t>
            </w:r>
          </w:p>
          <w:p w14:paraId="3DF9BFC4" w14:textId="77777777" w:rsidR="00A9174D" w:rsidRPr="00C96EE1" w:rsidRDefault="00A9174D" w:rsidP="006F70F6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самооценка, </w:t>
            </w:r>
            <w:proofErr w:type="spell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саморегуляция</w:t>
            </w:r>
            <w:proofErr w:type="spell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собственной деятельности учащихся, </w:t>
            </w:r>
            <w:proofErr w:type="spell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взаимооценка</w:t>
            </w:r>
            <w:proofErr w:type="spell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, взаимоконтроль;</w:t>
            </w:r>
          </w:p>
          <w:p w14:paraId="313EA8C8" w14:textId="77777777" w:rsidR="00A9174D" w:rsidRPr="00C96EE1" w:rsidRDefault="00A9174D" w:rsidP="006F70F6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цель урока, отражает дифференцированный подход к 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обучению (в основе — «Типология разноуровневых заданий в соответствии с требованиями 10б системы).</w:t>
            </w:r>
          </w:p>
          <w:p w14:paraId="4BDDCDAF" w14:textId="77777777" w:rsidR="00A9174D" w:rsidRPr="00C96EE1" w:rsidRDefault="00A9174D" w:rsidP="006F70F6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выделение типичных ошибок</w:t>
            </w:r>
          </w:p>
          <w:p w14:paraId="172881ED" w14:textId="77777777" w:rsidR="00A9174D" w:rsidRPr="00C96EE1" w:rsidRDefault="00A9174D" w:rsidP="006F70F6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комментирование отметок (по «Нормам…»),</w:t>
            </w:r>
          </w:p>
          <w:p w14:paraId="080D224A" w14:textId="77777777" w:rsidR="00A9174D" w:rsidRPr="00C96EE1" w:rsidRDefault="00A9174D" w:rsidP="006F70F6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использование различных форм контроля.</w:t>
            </w:r>
          </w:p>
          <w:p w14:paraId="7AE92567" w14:textId="77777777" w:rsidR="00A9174D" w:rsidRPr="00C96EE1" w:rsidRDefault="00A9174D" w:rsidP="006F70F6">
            <w:pPr>
              <w:numPr>
                <w:ilvl w:val="0"/>
                <w:numId w:val="1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создание ситуаций для повышения мотивации учения</w:t>
            </w:r>
          </w:p>
          <w:p w14:paraId="5D4CED48" w14:textId="77777777" w:rsidR="00A9174D" w:rsidRPr="00C96EE1" w:rsidRDefault="00A9174D" w:rsidP="006F70F6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наличи</w:t>
            </w:r>
            <w:proofErr w:type="gram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е»</w:t>
            </w:r>
            <w:proofErr w:type="gram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эталона</w:t>
            </w:r>
            <w:proofErr w:type="spell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», к которому должны стремиться ученики.</w:t>
            </w:r>
          </w:p>
        </w:tc>
      </w:tr>
      <w:tr w:rsidR="00A9174D" w:rsidRPr="00C96EE1" w14:paraId="5184FBD1" w14:textId="77777777" w:rsidTr="00A917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3343C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Контролирующая функция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7C91F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Сущность: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Объективное определение уровня усвоения учебного материала в процессе контроля и аттестации учащихся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Реализация:</w:t>
            </w:r>
          </w:p>
          <w:p w14:paraId="660B969B" w14:textId="77777777" w:rsidR="00A9174D" w:rsidRPr="00C96EE1" w:rsidRDefault="00A9174D" w:rsidP="006F70F6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Качественная проверк</w:t>
            </w:r>
            <w:proofErr w:type="gram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а(</w:t>
            </w:r>
            <w:proofErr w:type="gram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соответствие требованиям программы, уровню) выполненных во время урока заданий</w:t>
            </w:r>
          </w:p>
          <w:p w14:paraId="659DAB52" w14:textId="77777777" w:rsidR="00A9174D" w:rsidRPr="00C96EE1" w:rsidRDefault="00A9174D" w:rsidP="006F70F6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Качественное ведение рабочих тетрадей, проверка домашних заданий (соответствие отметки нормам оценивания).</w:t>
            </w:r>
          </w:p>
          <w:p w14:paraId="6CC26205" w14:textId="77777777" w:rsidR="00A9174D" w:rsidRPr="00C96EE1" w:rsidRDefault="00A9174D" w:rsidP="006F70F6">
            <w:pPr>
              <w:numPr>
                <w:ilvl w:val="0"/>
                <w:numId w:val="1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Систематичность контроля, своевременность обработки информации и доведения её до сведения обучаемых, использование данных для построения урока.</w:t>
            </w:r>
          </w:p>
          <w:p w14:paraId="783755F8" w14:textId="77777777" w:rsidR="00A9174D" w:rsidRPr="00C96EE1" w:rsidRDefault="00A9174D" w:rsidP="006F70F6">
            <w:pPr>
              <w:numPr>
                <w:ilvl w:val="0"/>
                <w:numId w:val="1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Грамотное составление и </w:t>
            </w:r>
            <w:proofErr w:type="spell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содержаниеразноуровневых</w:t>
            </w:r>
            <w:proofErr w:type="spell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заданий.</w:t>
            </w:r>
          </w:p>
          <w:p w14:paraId="7DEA0A8B" w14:textId="77777777" w:rsidR="00A9174D" w:rsidRPr="00C96EE1" w:rsidRDefault="00A9174D" w:rsidP="006F70F6">
            <w:pPr>
              <w:numPr>
                <w:ilvl w:val="0"/>
                <w:numId w:val="2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Использование различных видов контроля;</w:t>
            </w:r>
          </w:p>
          <w:p w14:paraId="16A375A7" w14:textId="77777777" w:rsidR="00A9174D" w:rsidRPr="00C96EE1" w:rsidRDefault="00A9174D" w:rsidP="006F70F6">
            <w:pPr>
              <w:numPr>
                <w:ilvl w:val="0"/>
                <w:numId w:val="2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Включение учащихся в оценочную деятельность;</w:t>
            </w:r>
          </w:p>
          <w:p w14:paraId="17E54496" w14:textId="77777777" w:rsidR="00A9174D" w:rsidRPr="00C96EE1" w:rsidRDefault="00A9174D" w:rsidP="006F70F6">
            <w:pPr>
              <w:numPr>
                <w:ilvl w:val="0"/>
                <w:numId w:val="2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Аттестация учащихся.</w:t>
            </w:r>
          </w:p>
        </w:tc>
      </w:tr>
      <w:tr w:rsidR="00A9174D" w:rsidRPr="00C96EE1" w14:paraId="7314990C" w14:textId="77777777" w:rsidTr="00A917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D6C25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Диагностическая функция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AC4DE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Сущность: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Анализ, оперативное регулирование и коррекция образовательного процесса и учебной деятельности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Реализация:</w:t>
            </w:r>
          </w:p>
          <w:p w14:paraId="0F8F7B8D" w14:textId="77777777" w:rsidR="00A9174D" w:rsidRPr="00C96EE1" w:rsidRDefault="00A9174D" w:rsidP="006F70F6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Подведение итогов урока и перспектив</w:t>
            </w:r>
            <w:proofErr w:type="gram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а(</w:t>
            </w:r>
            <w:proofErr w:type="gram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выходной тест-самопроверка-д. з.-проверка учителем-</w:t>
            </w:r>
            <w:proofErr w:type="spell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следующ.урок</w:t>
            </w:r>
            <w:proofErr w:type="spell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</w:t>
            </w:r>
          </w:p>
          <w:p w14:paraId="0E83904A" w14:textId="77777777" w:rsidR="00A9174D" w:rsidRPr="00C96EE1" w:rsidRDefault="00A9174D" w:rsidP="006F70F6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Ранжирование вопросов, заданий, дидактических 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тестов, других методов и средств оценивания по уровням учебной деятельности;</w:t>
            </w:r>
          </w:p>
          <w:p w14:paraId="684325F8" w14:textId="77777777" w:rsidR="00A9174D" w:rsidRPr="00C96EE1" w:rsidRDefault="00A9174D" w:rsidP="006F70F6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Анализ учебных достижений каждого ученика с целью дальнейшей коррекции его учебной деятельности.</w:t>
            </w:r>
          </w:p>
        </w:tc>
      </w:tr>
      <w:tr w:rsidR="00A9174D" w:rsidRPr="00C96EE1" w14:paraId="73FCF28C" w14:textId="77777777" w:rsidTr="00A917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04828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Стимулирующая функция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D2ED3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Сущность: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установление динамики достижений учащихся в усвоении знаний, характера познавательной деятельности, развития индивидуальных качеств личности на всех этапах учебной деятельности. Контроль должен стимулировать желание ребенка заниматься данным предметом.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Реализация:</w:t>
            </w:r>
          </w:p>
          <w:p w14:paraId="5B9A3E13" w14:textId="77777777" w:rsidR="00A9174D" w:rsidRPr="00C96EE1" w:rsidRDefault="00A9174D" w:rsidP="006F70F6">
            <w:pPr>
              <w:numPr>
                <w:ilvl w:val="0"/>
                <w:numId w:val="2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объяснение критериев оценки;</w:t>
            </w:r>
          </w:p>
          <w:p w14:paraId="474C4E8C" w14:textId="77777777" w:rsidR="00A9174D" w:rsidRPr="00C96EE1" w:rsidRDefault="00A9174D" w:rsidP="006F70F6">
            <w:pPr>
              <w:numPr>
                <w:ilvl w:val="0"/>
                <w:numId w:val="2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разумные требования;</w:t>
            </w:r>
          </w:p>
          <w:p w14:paraId="556E1D0F" w14:textId="77777777" w:rsidR="00A9174D" w:rsidRPr="00C96EE1" w:rsidRDefault="00A9174D" w:rsidP="006F70F6">
            <w:pPr>
              <w:numPr>
                <w:ilvl w:val="0"/>
                <w:numId w:val="2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принцип открытых перспектив (можно исправить свою отметку);</w:t>
            </w:r>
          </w:p>
          <w:p w14:paraId="7C5DBE3C" w14:textId="77777777" w:rsidR="00A9174D" w:rsidRPr="00C96EE1" w:rsidRDefault="00A9174D" w:rsidP="006F70F6">
            <w:pPr>
              <w:numPr>
                <w:ilvl w:val="0"/>
                <w:numId w:val="2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вселение успеха (при контроле движение от простого к </w:t>
            </w:r>
            <w:proofErr w:type="gram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сложному</w:t>
            </w:r>
            <w:proofErr w:type="gram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);</w:t>
            </w:r>
          </w:p>
          <w:p w14:paraId="3357F251" w14:textId="77777777" w:rsidR="00A9174D" w:rsidRPr="00C96EE1" w:rsidRDefault="00A9174D" w:rsidP="006F70F6">
            <w:pPr>
              <w:numPr>
                <w:ilvl w:val="0"/>
                <w:numId w:val="3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частота контроля (чем чаще контроль, тем эффективнее управление);</w:t>
            </w:r>
          </w:p>
          <w:p w14:paraId="4FF7E444" w14:textId="77777777" w:rsidR="00A9174D" w:rsidRPr="00C96EE1" w:rsidRDefault="00A9174D" w:rsidP="006F70F6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оценка (вербальная) положительных достижений коллектива вообще и отдельных учащихся индивидуально, заключается в феномене положительного оценивания «вложенного труда»</w:t>
            </w:r>
          </w:p>
        </w:tc>
      </w:tr>
      <w:tr w:rsidR="00A9174D" w:rsidRPr="00C96EE1" w14:paraId="710B48BF" w14:textId="77777777" w:rsidTr="00A9174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1C9A3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Социальная функция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157E4" w14:textId="77777777" w:rsidR="00A9174D" w:rsidRPr="00C96EE1" w:rsidRDefault="00A9174D" w:rsidP="006F70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Сущность: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  <w:t>дифференцированный подход к осуществлению проверки и оценки результатов учебной деятельности учащихся</w:t>
            </w:r>
            <w:proofErr w:type="gram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,</w:t>
            </w:r>
            <w:proofErr w:type="gram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учёт их индивидуальных возможностей и потребностей. Предполагает, что способствует достижению определенного уровня образования в соответствии с образовательными стандартами и социальным заказом общества и государства.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br/>
            </w:r>
            <w:r w:rsidRPr="00C96E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1"/>
                <w:lang w:eastAsia="ru-RU"/>
              </w:rPr>
              <w:t>Реализация:</w:t>
            </w:r>
          </w:p>
          <w:p w14:paraId="0925B254" w14:textId="77777777" w:rsidR="00A9174D" w:rsidRPr="00C96EE1" w:rsidRDefault="00A9174D" w:rsidP="006F70F6">
            <w:pPr>
              <w:numPr>
                <w:ilvl w:val="0"/>
                <w:numId w:val="3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оценивание достижений обучающихся, а не их недостатков;</w:t>
            </w:r>
          </w:p>
          <w:p w14:paraId="0636F498" w14:textId="77777777" w:rsidR="00A9174D" w:rsidRPr="00C96EE1" w:rsidRDefault="00A9174D" w:rsidP="006F70F6">
            <w:pPr>
              <w:numPr>
                <w:ilvl w:val="0"/>
                <w:numId w:val="3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дифференцированный и индивидуальный подход к </w:t>
            </w: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оценке процесса и результатов учебной деятельной ученика;</w:t>
            </w:r>
          </w:p>
          <w:p w14:paraId="055227EA" w14:textId="77777777" w:rsidR="00A9174D" w:rsidRPr="00C96EE1" w:rsidRDefault="00A9174D" w:rsidP="006F70F6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объективная оценка учебных достижений учащихся</w:t>
            </w:r>
          </w:p>
          <w:p w14:paraId="3BD1F46E" w14:textId="77777777" w:rsidR="00A9174D" w:rsidRPr="00C96EE1" w:rsidRDefault="00A9174D" w:rsidP="006F70F6">
            <w:pPr>
              <w:numPr>
                <w:ilvl w:val="0"/>
                <w:numId w:val="3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реализация возможных мер подхода к </w:t>
            </w:r>
            <w:proofErr w:type="gramStart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слабоуспевающим</w:t>
            </w:r>
            <w:proofErr w:type="gramEnd"/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;</w:t>
            </w:r>
          </w:p>
          <w:p w14:paraId="009AF130" w14:textId="77777777" w:rsidR="00A9174D" w:rsidRPr="00C96EE1" w:rsidRDefault="00A9174D" w:rsidP="006F70F6">
            <w:pPr>
              <w:numPr>
                <w:ilvl w:val="0"/>
                <w:numId w:val="3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работа с одарёнными и способными учащимися.</w:t>
            </w:r>
          </w:p>
          <w:p w14:paraId="53236E04" w14:textId="77777777" w:rsidR="00A9174D" w:rsidRPr="00C96EE1" w:rsidRDefault="00A9174D" w:rsidP="006F70F6">
            <w:pPr>
              <w:numPr>
                <w:ilvl w:val="0"/>
                <w:numId w:val="3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создание положительного эмоционального фона оценочной ситуации независимо от оценивания ученика;</w:t>
            </w:r>
          </w:p>
          <w:p w14:paraId="11407669" w14:textId="77777777" w:rsidR="00A9174D" w:rsidRPr="00C96EE1" w:rsidRDefault="00A9174D" w:rsidP="006F70F6">
            <w:pPr>
              <w:numPr>
                <w:ilvl w:val="0"/>
                <w:numId w:val="3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96E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укрепление статуса ученика в образовательном пространстве и социуме.</w:t>
            </w:r>
          </w:p>
        </w:tc>
      </w:tr>
    </w:tbl>
    <w:p w14:paraId="58F2C6D7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Среди признаков, характеризующих работу учителей, которые добились наибольших успехов в обучении, можно выделить следующие: предъявлялись высокие требования, выполнение которых последовательно контролировалось и оценивалось; умело использовались оценки и отметки в целях развития личности учащихся.</w:t>
      </w:r>
      <w:r w:rsidRPr="00C96EE1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br/>
        <w:t> </w:t>
      </w:r>
    </w:p>
    <w:p w14:paraId="303D3442" w14:textId="77777777" w:rsidR="00BE02B5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К основным типичным субъективным</w:t>
      </w:r>
      <w:r w:rsidR="00BE02B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1"/>
          <w:lang w:eastAsia="ru-RU"/>
        </w:rPr>
        <w:t>ошибкам оценивания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в школе относятся:</w:t>
      </w:r>
    </w:p>
    <w:p w14:paraId="74C2FEE5" w14:textId="2F0E8494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— великодушие, снисходительность. Проявляется в завышении отметок. Крайней формой великодушия в оценках обучаемых;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перенос сим</w:t>
      </w:r>
      <w:r w:rsidR="00BE02B5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патии или антипатии с учащегося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на оценку (отметку):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оценка по настроению;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отсутствие твердых критериев (преподаватель ставит высокие отметки за слабые ответы, и наоборот);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центральная тенденция (проявляется в стремлении избежать крайних отметок., например, не ставить единиц, двоек и десяток);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неустойчивость системы (преподаватель то долго не спрашивает, то весь урок опрашивает);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близость оценки той, которую ставят коллеги (например, по большинству предметов учащийся не отличается успехами, в такой ситуации трудно выставлять высокие отметки по своему предмету);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ошибки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перенос оценки за поведение на оценку по учебному предмету;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завышение и занижение отметок и др.</w:t>
      </w:r>
      <w:r w:rsidRPr="00C96EE1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br/>
        <w:t> </w:t>
      </w:r>
    </w:p>
    <w:p w14:paraId="77B97A65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Выставляя оценку, хочется, чтобы главное — это не мнение коллег, администрации, диагностика мониторинговых исследований. Думайте: что я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оцениваю? Все ли я сделал для того, чтобы ребенок был удовлетворен полученными знаниями, отметкой, какой бы она не была. Что ребенок будет делать сегодня, завтра после этой отметки: возьмется ли он за книгу, станет ли более тщательно подходить к учебной деятельности или эта отметка не будет стимулировать его к работе, оставит его равнодушным, вызовет отрицательную реакцию к изучению предмета, посещению уроков.</w:t>
      </w:r>
    </w:p>
    <w:p w14:paraId="2199616A" w14:textId="101B5C7C" w:rsidR="00A9174D" w:rsidRPr="00BE02B5" w:rsidRDefault="00A9174D" w:rsidP="00BE02B5">
      <w:pPr>
        <w:pStyle w:val="a7"/>
        <w:numPr>
          <w:ilvl w:val="1"/>
          <w:numId w:val="37"/>
        </w:numPr>
        <w:shd w:val="clear" w:color="auto" w:fill="FFFFFF"/>
        <w:spacing w:before="150" w:after="180" w:line="240" w:lineRule="auto"/>
        <w:ind w:left="0" w:firstLine="142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BE02B5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  <w:t>Психологические аспекты оценочной деятельности учителя</w:t>
      </w:r>
    </w:p>
    <w:p w14:paraId="143AE891" w14:textId="1792B7DF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>(Уважаемые коллеги, ознакомьтесь с психологическими</w:t>
      </w:r>
      <w:r w:rsidR="00BE02B5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>аспектами</w:t>
      </w:r>
      <w:r w:rsidR="00BE02B5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 xml:space="preserve"> </w:t>
      </w: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>оценочной деятельности учителя)</w:t>
      </w:r>
    </w:p>
    <w:p w14:paraId="32F8B9F9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Травмирующее влияние оценки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Один известный педагог писал: «Я пришел к ужасному выводу, что я как учитель являюсь главной фигурой в классе. Своим личным поведением я формирую климат в наших отношениях. Всё зависит от моего повседневного настроения. Я, учитель, обладаю громадной властью над детьми, я могу сделать жизнь каждого из них несчастной или, наоборот, радостной. Я могу быть орудием пытки или источником вдохновения».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Главным недостатком существующей системы оценок и отметок, с точки зрения психолога, — это их возможное травмирующее влияние на ребенка. Педагогам хорошо известна напряженная тишина в классе при объявлении отметок, тоскливое перелистывание тетрадей в поисках полученных баллов. Всем педагогам приходилось наблюдать и ту реакцию, которую вызывают отметки у детей: от нескрываемой радости до слез.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Значимость влияния оценки и отметки на развитие личности ребенка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Почему же отметка и оценка так важны в жизни ребенка? Прежде всего потому, что она тесным образом связана с такими психологическими характеристиками, как самооценка, мотивация достижения, тревожность, эмоциональной комфорт, взаимоотношения с окружающими, творчество.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Психологами давно доказано, что успешно действует и достигает результатов человек, у которого сформирована адекватная высокая самооценка своей личности и менее успешны в жизни, как правило, люди с низкой самооценкой. Мнение педагога о ребенке формирует его </w:t>
      </w:r>
      <w:proofErr w:type="spell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самовосприятие</w:t>
      </w:r>
      <w:proofErr w:type="spell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 Каждый сниженный балл уменьшает в глазах ребенка его собственную ценность. Не отделяя себя от продукта своей деятельности, ребенок видит утверждение в сниженной оценке, что он плохой. И тут включаются механизмы психологической защиты: если человек не успешен в одной области, то он будет искать успеха в другой, иногда не самой лучшей (дворовые компании и т. д.).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И, наоборот, при высоких отметках ребенок ощущает себя способным, любимым — тем самым формируется высокая самооценка.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Оценочная деятельность педагога также может оказывать воздействие и на мотивацию достижения. Мотивация достижения — это стремление к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улучшению результатов, неудовлетворенность достигнутым, настойчивость в достижении своих целей.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Идя в школу трепетным первоклассником, каждый ребенок видит себя отличником и по началу искренне стремится им стать. Однако если учитель — сторонник строгости при выставлении отметок, уже в младших классах школьник понимает, что у него ничего не получилось, некоторое время горюет … и решает махнуть рукой. У такого ребенка потребность в достижении цели не сформируется, т. к. достигать чего — то любой человек стремиться только при положительной оценке своей деятельности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Школьная тревожность, которую психологи часто выявляют у учеников, также напрямую связана с оцениванием и отметками. Причем тревожен может быть и отличник и двоечник. Ребенок может бояться не соответствовать ожиданиям окружающих, иногда возникает страх самовыражения, страх перед конкретным учителем, с именем которого связан негативный опыт. Как показывают исследования, самый большой страх в школе — это страх проверки знаний.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Огромное влияние оказывает оценивание на развитие творческих способностей ребенка.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Очень часто ребенок мыслящий нестандартно сталкивается в школе с непониманием: «Тебе что, больше всех надо», — говорят ему одноклассники; «Ты делаешь не так, как все и не так, как я требую» — говорит учитель. Результат, отличающийся от стандарта, далеко не всегда заслуживает высокой оценки. Естественно, скоро ученику становится понятно, что процесс хорош, если он приводит к получению хорошей отметки. Тем самым закладываются основы стиля поведения, при котором главное — цель, а средства ее достижения второстепенны, причём стандартные — лучше. Смена внутренней мотивации на внешнюю происходит очень быстро. Может быть внешняя мотивация не так уж и плоха, если приводит к повышению образовательного уровня? Но нельзя образовывать не воспитывая. Ведь заложенная в школе мотивация основной деятельности определяет качество всей последующей жизни. От этой мотивации зависит, будет ли человек делать свою работу только за зарплату или, исходя из внутренней мотивации, раскроется в полную силу своих возможностей (см. тест «Направленность на отметку», «Направленность на приобретение знаний»).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И, наконец, значительное влияние оказывает оценивание на взаимоотношения детей с окружающими. Отметки могут быть и причиной высокого и низкого авторитета среди сверстников, источником конфликта и в самом страшном проявлении отметка может быть причиной суицида.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Коммуникативный фактор оценки и отметки очень важен 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 чём спрашивает родитель свое чадо, вернувшееся из школы? — об отметках. О чем больше всего говорит учитель, сообщая результаты проверенных работ? — об отметках. Что большую часть времени обсуждают педагоги? — отметки.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Отметки превратились в некий язык, понятный всем. Там, где от них отказались, родители часто жалуются, что им трудно понять требования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педагога и представить себе уровень достижения ребенка. Казалось бы, в качестве средства коммуникации отметка имеет немало положительных качеств. С другой стороны, такое упрощение грозит потерей основного смысла общения родителей и педагога, предполагающего взаимопомощь в воспитании ребенка.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Исходя из вышесказанного, хотелось бы подчеркнуть, что в ваших руках, в руках учителя великая сила, которая может двигать вперед развитие ребенка, заставить его верить в свои силы, а может и уничтожить.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Поэтому особую важность приобретает психологический аспект оценивания.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Может возникнуть вопрос, что же теперь вообще плохих отметок не ставить? Нет, ставить иногда надо, но отметки и оценки должны быть объективны.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Существует ряд психологических факторов, которые могут повлиять на объективность оценивания: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при оценивании свою роль может сыграть негативная установка. Представьте себе такую ситуацию: к Вам приходит новый ученик, его бывший учитель рассказывает вам о нем предварительно, как о лентяе, глупце. И при оценивании ребенка вы можете невольно опираться на эту оценку личности ребенка, что может найти отражение в отметках</w:t>
      </w:r>
      <w:proofErr w:type="gram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.</w:t>
      </w:r>
      <w:proofErr w:type="gram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— </w:t>
      </w:r>
      <w:proofErr w:type="gram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</w:t>
      </w:r>
      <w:proofErr w:type="gram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уществует так называемый «эффект ореола». Например ребенок несимпатичный внешне, неопрятный, из неблагополучной среды моет в нашем сознании связаться с образом ученика неспособного.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Для того чтобы ребенок даже отрицательную отметку воспринял как справедливую, необидную, можно просто использовать простое правило: при оценивания сначала человеку говориться хорошее, то положительное, что есть в его деятельности. Затем преподноситься критика в очень тактичной форме, не затрагивая личность (нельзя говорить: «Ты глупый, ты лентяй»). Оценивается только действие, а не личность: «Ты поленился».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Здесь имеет смысл объяснить, почему именно такая отметка поставлена. И далее следует показать ребенку перспективу, то есть, что надо делать, чтобы результат улучшить и обязательно выразить веру в силы ребенка: «У тебя обязательно получится», «Я в тебя верю» — такие слова педагога способны совершить переворот в душе ученика.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Необходимо хвалить учащегося. Похвала должна возникать спонтанно, её не стоит планировать. Похвала должна быть заслуженна. Похвала должна быть точно адресована.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Обращайтесь к самолюбию. Нет людей, согласных ходить всю жизнь в неудачниках. Заставьте ученика произнести: «Я не хуже других!».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Есть еще одно психологическое правило, которое должно стать законом для любого учителя: ребенок сравнивается только с самим собой, а не с другими детьми.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Стрессовой ситуацией для детей являются контрольные работы. Травмирующее влияние можно уменьшить. Важен психологический настрой на работу.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Когда нельзя ставить низкие отметки: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нельзя наказывать отметкой (ставится «2» за плохое поведение);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— если мы знаем, что у ребенка в данный момент сложная жизненная ситуация, которая сама по себе травмирующая, то относиться к отметкам надо предельно осторожно, чтобы не спровоцировать суицид или неблагоприятную спонтанную реакцию;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если отметка спорная, то ставим в пользу ребенка.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Психологические аспекты оценивания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Может возникнуть вопрос, что же теперь вообще плохих отметок не ставить? Нет, ставить иногда надо, но отметки и оценки должны быть объективны.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Существует ряд психологических факторов, которые могут повлиять на объективность оценивания: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А) При оценивании свою роль может сыграть негативная установка. Представьте себе такую ситуацию: к вам приходит новый ученик, его бывший учитель рассказывает вам о нем предварительно, как о лентяе, глупце. И при оценивании ребенка вы можете невольно опираться на эту оценку личности ребенка, что может найти отражение в отметках.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Б) Существует так называемый «эффект ореола». Например, ребенок несимпатичный внешне, неопрятный, из неблагополучной среды может в нашем сознании связаться с образом ученика неспособного.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Для того чтобы ребенок даже отрицательную отметку воспринял как справедливую, необидную можно использовать простое правило: при оценивании сначала человеку говориться хорошее, то положительное, что есть в его деятельности. Затем преподносится критика в очень тактичной форме, не затрагивая личность (нельзя говорить: «Ты глупый, ты лентяй»). Оценивается только действие, а не личность: не «Ты </w:t>
      </w:r>
      <w:proofErr w:type="gramStart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лентяй</w:t>
      </w:r>
      <w:proofErr w:type="gramEnd"/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», а «Ты поленился» (Чувствуете разницу?)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Здесь имеет смысл объяснить, почему именно такая отметка поставлена. И далее следует показать ребенку перспективу, т. е. что надо делать, чтобы результат улучшить и обязательно выразить веру в силы ребенка: «У тебя обязательно получится», «Я верю в тебя» — такие слава педагога способны совершить переворот в душе ученика.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Хвалите! Похвала должна возникать спонтанно, ее не стоит планировать. Похвала должна быть заслуженна. Похвала должна быть точно адресованной. Благодарность получить всегда приятнее, если она адресована не в общую массу, а тебе одному теплыми словами.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Обращайтесь к самолюбию. Нет людей, согласных ходить всю жизнь в неудачниках. Заставьте ученика произнести: «И я не хуже других!»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Извлекайте максимум стимулов из ошибок: «Прекрасная ошибка! Твое мнение не совсем правильно, но дает пищу для размышлений». Необходимо помнить, что любой человек имеет право на ошибку.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Есть еще одно психологическое правило, которое должно стать законом для любого учителя: ребенок сравнивается только с самим собой, а не с другими детьми.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Стрессовой ситуацией для детей являются контрольные работы. Травмирующее влияние можно уменьшить. Важен психологический настрой на работу.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Для этого иногда достаточно улыбнуться, встречая детей у дверей класса, тепло поприветствовать, выразить веру в их силы.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Во время контрольной работы учитель может подойти к ученику, который испытывает затруднение (степень помощи фиксируется учителем), иногда можно дать дополнительное время на работу (особенно касается учеников-флегматиков).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Каждая работа должна завершаться самопроверкой. Самостоятельно найденные и исправленные ошибки не являются поводом для снижения отметки.</w:t>
      </w:r>
    </w:p>
    <w:p w14:paraId="0B03613F" w14:textId="3F3A551E" w:rsidR="00A9174D" w:rsidRPr="00C96EE1" w:rsidRDefault="002136B8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 xml:space="preserve">4 </w:t>
      </w:r>
      <w:r w:rsidR="00A9174D"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. ПАМЯТКА УЧИТЕЛЮ ПО ОРГАНИЗАЦИИ И СОВЕРШЕНСТВОВАНИЮ КОНТРОЛЬНО-ОЦЕНОЧНОЙ ДЕЯТЕЛЬНОСТИ УЧИТЕЛЯ</w:t>
      </w:r>
    </w:p>
    <w:p w14:paraId="1BB674EC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24"/>
          <w:lang w:eastAsia="ru-RU"/>
        </w:rPr>
        <w:t>(Уважаемые коллеги, изучите памятку по организации и совершенствованию контрольно-оценочной деятельности, используйте её в свое педагогической деятельности)</w:t>
      </w:r>
    </w:p>
    <w:p w14:paraId="7C5C68A6" w14:textId="77777777" w:rsidR="00ED65E7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1. Проверка знаний должна вестись в соответствии с программой, ее рубрикой «Требования к знаниям и умением учащихся». Программа определяет максимум и минимум знаний. В ней указаны объекты проверки, тот учебный материал, который должен быть усвоен учащимися.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2. Алгоритм организации проверки — 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знания и умения каких учащихся будут проверены, определяет методы и формы проверки.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3. Объективная и систематическая оценка стимулирует работу учащихся, развитие их познавательных интересов, содействует регулярному выполнению работ.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4. При учете знаний любой труд учащегося должен быть оценен. 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5. Оценки выставляются за: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устные ответы при индивидуальной проверке,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за выполнение практической работы,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 при фронтальной устной проверке за совокупность ответов,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за исправления, дополнения ответов другими учащимися,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за ответы в процессе беседы при изучении и закреплении нового материала.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6. Что проверять?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Устанавливается, весь ли программный материал усвоен, всеми ли указанными в программе практическими умениями и навыками владеет.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Проверяется объем, качество знаний, прочность, систематичность, глубина и действенность знаний, оценивается форма их выражения.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При выполнении письменных работ проверяется не только качество ответа, но и грамотность написания.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7. Учитель обязан объявлять оценку (отметку) отвечающему и всему классу, указывать, почему поставлена та или иная отметка.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8.Отметка обязательно комментируется. При оценке учитель должен кратко отметить, в чем положительные и отрицательные стороны ответа, указать, на что надо обратить внимание.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9. Учитель обязан заранее объяснять критерии оценок, чтобы учащиеся знали, при каких условиях ставится та или иная отметка.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10. При анализе ответа учитель определяет: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все ли изложил учащийся,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сколько ошибок было, какие это были ошибки,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какие были сделаны неточности,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правильно ли понят учебный материал,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знает ли учащийся определение понятий,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умеет ли объяснять связи и зависимости,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дословно пересказывает материал или переосмыслил его,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умеет ли выделять главное,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оперировать знаниями, применять их для объяснения новых фактов, событий,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логично, последовательно излагать материал.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насколько связно, кратко и уверенно учащийся излагает материал,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нуждается ли учащийся в наводящих вопросах, подсказках.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умеет ли выполнять действия, сознавать систему действий, устно перечислять порядок действий, практически пользоваться им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11. Выставление отметок в дневник — обязанность учителя.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12. Недопустимо снижение оценки и выставление низкой отметки с целью наказания учащегося за нарушение дисциплины, забытые учебники, тетради, спортивную форму.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13. 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14. Обучающие, контрольные, диагностические задания должны прежде всего учить ребят думать, анализировать, применять теоретические знания на практике, а не просто воспроизводить материал.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15. Проверка имеет обучающее значение — обучение учащихся приемам взаимоконтроля и самоконтроля, формированием потребности в самоконтроле и взаимоконтроле.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16. Систематически проводите количественный и качественный анализ контрольных, проверочных и обучающих работ.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17. Помните, что грамотно организованная (систематическая) обратная связь даст вам возможность понять, какие знания и в каком объёме усвоены, работали ли учащиеся самостоятельно над усвоением материала, готовы ли они к восприятию нового материала.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18. Проверяйте рабочие тетради, обращайте внимание на культуру 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письменной речи, на качество выполненной работы на уроке, дома. Соотносите отметку за задание в рабочей тетради с регламентируемыми "</w:t>
      </w:r>
    </w:p>
    <w:p w14:paraId="41B03CB4" w14:textId="00279B66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19. Прогнозируйте свою контрольно-оценочную деятельность на уроке.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20. Не забывайте о стимулирующей функции 10-балльной системы, старайтесь отметить нестандартные способы решения, положительные достижения ребят.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21. Продумывайте формы опроса заранее, в зависимости от уровня подготовленности учащихся в классе.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22. Важно поурочное оценивание! Непроверенные или непродуманные задания во время урока приводят к плохо выполненным контрольным работам, приводит к необъективным отметкам за четверть, год.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23. 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«обратной связи».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24. Ваши учащиеся «выиграют», если контрольная работа по теме будет составлена Вами к первому уроку по теме: совместная работа будет адресной, бьющей в цель. Значит, учащиеся с высокой мотивацией справятся с ней лучше.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25. Ожидание опроса и сам опрос — ситуация повышенной тревожности для учащихся. Не усугубляйте её необдуманными замечаниями, неуместными шутками.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26. 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27. Учите ребят быть воспитанными слушателями, признавать право человека на ошибку. Отвечающий ждёт от Вас понимания и поддержки.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28. Ребятам нужно время на обдумывание дополнительных вопросов. Последние могут даже привести отвечающих в замешательство.</w:t>
      </w: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29.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это потерянное время для класса.</w:t>
      </w:r>
    </w:p>
    <w:p w14:paraId="21159D5C" w14:textId="77777777" w:rsidR="00A9174D" w:rsidRPr="00C96EE1" w:rsidRDefault="00A9174D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u w:val="single"/>
          <w:lang w:eastAsia="ru-RU"/>
        </w:rPr>
        <w:t>! Для повышения качества знаний полезно использовать правило: </w:t>
      </w:r>
      <w:r w:rsidRPr="00C96EE1">
        <w:rPr>
          <w:rFonts w:ascii="Times New Roman" w:eastAsia="Times New Roman" w:hAnsi="Times New Roman" w:cs="Times New Roman"/>
          <w:b/>
          <w:bCs/>
          <w:color w:val="111111"/>
          <w:sz w:val="28"/>
          <w:szCs w:val="21"/>
          <w:lang w:eastAsia="ru-RU"/>
        </w:rPr>
        <w:t>проверяй все, что задаешь, оценивай достаточно полно, ставь отметку только за существенное.</w:t>
      </w:r>
    </w:p>
    <w:p w14:paraId="491CACB0" w14:textId="77777777" w:rsidR="00EE3101" w:rsidRDefault="00EE3101" w:rsidP="006F70F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val="be-BY" w:eastAsia="ru-RU"/>
        </w:rPr>
        <w:t>5</w:t>
      </w:r>
      <w:r w:rsidR="00A9174D" w:rsidRPr="00C96EE1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  <w:t>. Подведение итогов</w:t>
      </w:r>
      <w:r w:rsidR="00A9174D" w:rsidRPr="00C96EE1"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  <w:br/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Выставляя ребенку отметку не надо думать, как я буду выглядеть в глазах коллег, администрации, а думать о том</w:t>
      </w:r>
      <w:proofErr w:type="gramStart"/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,</w:t>
      </w:r>
      <w:proofErr w:type="gramEnd"/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что ребенок будет делать сегодня, завтра после этой отметки: возьмется ли за книгу, станет трудолюбивее или эта отметка не будет стимулировать его к работе , оставит равнодушным. Сегодня, наверное , именно в этом заключается объективность и справедливость отметки.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Изменения системы оценивания в школе будут адекватными направлениям 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lastRenderedPageBreak/>
        <w:t>модернизации образования, если оценивание будет рассматриваться не только как средство контроля достижения учебных результатов, но и как одно из педагогических средств реализации целей образования .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Кроме этого если: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процессы итогового оценивания и выставления текущих отметок будут разделены, что поможет искоренению «процентомании»;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при текущем контроле будут созданы комфортные для ученика, преодолен его страх перед негативной отметкой, что позитивно скажется на мотивации, самоуважении, ответственности выпускника;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при текущем контроле будет поощряться прежде всего продвижение в становлении компетенции личности учащимся будут заранее предъявляться «открытые» требования к оцениванию выполняемых ими заданий и критерии оценивания;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 xml:space="preserve">— в содержание обучения будут включены методы самоконтроля и </w:t>
      </w:r>
      <w:proofErr w:type="spellStart"/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самооценивания</w:t>
      </w:r>
      <w:proofErr w:type="spellEnd"/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 xml:space="preserve"> учеником своих результатов по критериям, выработанным совместно с учителем и остальными учащимися;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  <w:t>— процедуры текущей и итоговой аттестации будут адекватными технологии единого экзамена, аттестации и сертификации знаний выпускника.</w:t>
      </w:r>
      <w:r w:rsidR="00A9174D"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br/>
      </w:r>
    </w:p>
    <w:p w14:paraId="55428F56" w14:textId="6C19BFAA" w:rsidR="00A9174D" w:rsidRPr="00C96EE1" w:rsidRDefault="00A9174D" w:rsidP="00EE3101">
      <w:pPr>
        <w:shd w:val="clear" w:color="auto" w:fill="FFFFFF"/>
        <w:spacing w:before="150" w:after="18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18"/>
          <w:lang w:eastAsia="ru-RU"/>
        </w:rPr>
      </w:pPr>
      <w:r w:rsidRPr="00C96EE1">
        <w:rPr>
          <w:rFonts w:ascii="Times New Roman" w:eastAsia="Times New Roman" w:hAnsi="Times New Roman" w:cs="Times New Roman"/>
          <w:color w:val="111111"/>
          <w:sz w:val="28"/>
          <w:szCs w:val="21"/>
          <w:lang w:eastAsia="ru-RU"/>
        </w:rPr>
        <w:t>Поиск новых подходов к оцениванию образовательных достижений учащихся связан с переходом от принципа оценивания по соответствию некоторой норме к принципу оценивания образованности ребенка по результатам его собственного продвижения, с необходимостью оценки личностных достижений каждого учащегося, развитием рефлексивных умение и самооценки учащихся.</w:t>
      </w:r>
    </w:p>
    <w:p w14:paraId="0CDA43EF" w14:textId="77777777" w:rsidR="00BB3112" w:rsidRDefault="00BB3112" w:rsidP="006F70F6">
      <w:pPr>
        <w:rPr>
          <w:rFonts w:ascii="Times New Roman" w:hAnsi="Times New Roman" w:cs="Times New Roman"/>
          <w:sz w:val="32"/>
        </w:rPr>
      </w:pPr>
    </w:p>
    <w:p w14:paraId="75CCB11D" w14:textId="77777777" w:rsidR="00EE3101" w:rsidRDefault="00EE3101" w:rsidP="006F70F6">
      <w:pPr>
        <w:rPr>
          <w:rFonts w:ascii="Times New Roman" w:hAnsi="Times New Roman" w:cs="Times New Roman"/>
          <w:sz w:val="32"/>
        </w:rPr>
      </w:pPr>
    </w:p>
    <w:p w14:paraId="48B39780" w14:textId="77777777" w:rsidR="00EE3101" w:rsidRDefault="00EE3101" w:rsidP="006F70F6">
      <w:pPr>
        <w:rPr>
          <w:rFonts w:ascii="Times New Roman" w:hAnsi="Times New Roman" w:cs="Times New Roman"/>
          <w:sz w:val="32"/>
        </w:rPr>
      </w:pPr>
    </w:p>
    <w:p w14:paraId="2CC7EDFB" w14:textId="77777777" w:rsidR="00EE3101" w:rsidRDefault="00EE3101" w:rsidP="006F70F6">
      <w:pPr>
        <w:rPr>
          <w:rFonts w:ascii="Times New Roman" w:hAnsi="Times New Roman" w:cs="Times New Roman"/>
          <w:sz w:val="32"/>
        </w:rPr>
      </w:pPr>
    </w:p>
    <w:p w14:paraId="0D017FEB" w14:textId="77777777" w:rsidR="00EE3101" w:rsidRDefault="00EE3101" w:rsidP="006F70F6">
      <w:pPr>
        <w:rPr>
          <w:rFonts w:ascii="Times New Roman" w:hAnsi="Times New Roman" w:cs="Times New Roman"/>
          <w:sz w:val="32"/>
        </w:rPr>
      </w:pPr>
    </w:p>
    <w:p w14:paraId="0D9503A9" w14:textId="77777777" w:rsidR="00EE3101" w:rsidRDefault="00EE3101" w:rsidP="006F70F6">
      <w:pPr>
        <w:rPr>
          <w:rFonts w:ascii="Times New Roman" w:hAnsi="Times New Roman" w:cs="Times New Roman"/>
          <w:sz w:val="32"/>
        </w:rPr>
      </w:pPr>
    </w:p>
    <w:p w14:paraId="28BA2118" w14:textId="77777777" w:rsidR="00EE3101" w:rsidRPr="00C96EE1" w:rsidRDefault="00EE3101" w:rsidP="006F70F6">
      <w:pPr>
        <w:rPr>
          <w:rFonts w:ascii="Times New Roman" w:hAnsi="Times New Roman" w:cs="Times New Roman"/>
          <w:sz w:val="32"/>
        </w:rPr>
      </w:pPr>
    </w:p>
    <w:sectPr w:rsidR="00EE3101" w:rsidRPr="00C9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3D89"/>
    <w:multiLevelType w:val="multilevel"/>
    <w:tmpl w:val="FD6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56244"/>
    <w:multiLevelType w:val="multilevel"/>
    <w:tmpl w:val="0CC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F19EE"/>
    <w:multiLevelType w:val="multilevel"/>
    <w:tmpl w:val="FE6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550CB"/>
    <w:multiLevelType w:val="multilevel"/>
    <w:tmpl w:val="A27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5523D"/>
    <w:multiLevelType w:val="multilevel"/>
    <w:tmpl w:val="6784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11711"/>
    <w:multiLevelType w:val="multilevel"/>
    <w:tmpl w:val="5DF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207C3"/>
    <w:multiLevelType w:val="multilevel"/>
    <w:tmpl w:val="096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10E5A"/>
    <w:multiLevelType w:val="multilevel"/>
    <w:tmpl w:val="881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A920A4"/>
    <w:multiLevelType w:val="multilevel"/>
    <w:tmpl w:val="C34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51A32"/>
    <w:multiLevelType w:val="multilevel"/>
    <w:tmpl w:val="356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742F56"/>
    <w:multiLevelType w:val="multilevel"/>
    <w:tmpl w:val="674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C54CE4"/>
    <w:multiLevelType w:val="multilevel"/>
    <w:tmpl w:val="F56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A349E6"/>
    <w:multiLevelType w:val="multilevel"/>
    <w:tmpl w:val="8BB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0F5"/>
    <w:multiLevelType w:val="multilevel"/>
    <w:tmpl w:val="11F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55217B"/>
    <w:multiLevelType w:val="multilevel"/>
    <w:tmpl w:val="6DC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C73B5"/>
    <w:multiLevelType w:val="multilevel"/>
    <w:tmpl w:val="7D70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212A55"/>
    <w:multiLevelType w:val="multilevel"/>
    <w:tmpl w:val="4D92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748F6"/>
    <w:multiLevelType w:val="multilevel"/>
    <w:tmpl w:val="873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B3215"/>
    <w:multiLevelType w:val="multilevel"/>
    <w:tmpl w:val="34BE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C0FEE"/>
    <w:multiLevelType w:val="hybridMultilevel"/>
    <w:tmpl w:val="A36860E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B3ECA"/>
    <w:multiLevelType w:val="multilevel"/>
    <w:tmpl w:val="0E6C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05D52"/>
    <w:multiLevelType w:val="multilevel"/>
    <w:tmpl w:val="BB4E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BF6AEA"/>
    <w:multiLevelType w:val="multilevel"/>
    <w:tmpl w:val="DBB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C82C78"/>
    <w:multiLevelType w:val="hybridMultilevel"/>
    <w:tmpl w:val="E3805B44"/>
    <w:lvl w:ilvl="0" w:tplc="3646A7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27360"/>
    <w:multiLevelType w:val="multilevel"/>
    <w:tmpl w:val="17BE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7F41F0"/>
    <w:multiLevelType w:val="multilevel"/>
    <w:tmpl w:val="C51A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2E5642"/>
    <w:multiLevelType w:val="multilevel"/>
    <w:tmpl w:val="F1D8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DC4ADB"/>
    <w:multiLevelType w:val="multilevel"/>
    <w:tmpl w:val="09A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945C8D"/>
    <w:multiLevelType w:val="multilevel"/>
    <w:tmpl w:val="8F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3C4B69"/>
    <w:multiLevelType w:val="multilevel"/>
    <w:tmpl w:val="96FA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67F82"/>
    <w:multiLevelType w:val="multilevel"/>
    <w:tmpl w:val="C3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F2343C"/>
    <w:multiLevelType w:val="multilevel"/>
    <w:tmpl w:val="1BE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217AFA"/>
    <w:multiLevelType w:val="multilevel"/>
    <w:tmpl w:val="3A22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A707C2"/>
    <w:multiLevelType w:val="multilevel"/>
    <w:tmpl w:val="810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A06A62"/>
    <w:multiLevelType w:val="multilevel"/>
    <w:tmpl w:val="E1AA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D22F6E"/>
    <w:multiLevelType w:val="multilevel"/>
    <w:tmpl w:val="AF98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E004E"/>
    <w:multiLevelType w:val="multilevel"/>
    <w:tmpl w:val="B6B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08440B"/>
    <w:multiLevelType w:val="multilevel"/>
    <w:tmpl w:val="4BC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7372F"/>
    <w:multiLevelType w:val="multilevel"/>
    <w:tmpl w:val="AE8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80A42"/>
    <w:multiLevelType w:val="multilevel"/>
    <w:tmpl w:val="722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483CCF"/>
    <w:multiLevelType w:val="multilevel"/>
    <w:tmpl w:val="017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36"/>
  </w:num>
  <w:num w:numId="4">
    <w:abstractNumId w:val="38"/>
  </w:num>
  <w:num w:numId="5">
    <w:abstractNumId w:val="1"/>
  </w:num>
  <w:num w:numId="6">
    <w:abstractNumId w:val="35"/>
  </w:num>
  <w:num w:numId="7">
    <w:abstractNumId w:val="34"/>
  </w:num>
  <w:num w:numId="8">
    <w:abstractNumId w:val="22"/>
  </w:num>
  <w:num w:numId="9">
    <w:abstractNumId w:val="13"/>
  </w:num>
  <w:num w:numId="10">
    <w:abstractNumId w:val="0"/>
  </w:num>
  <w:num w:numId="11">
    <w:abstractNumId w:val="18"/>
  </w:num>
  <w:num w:numId="12">
    <w:abstractNumId w:val="20"/>
  </w:num>
  <w:num w:numId="13">
    <w:abstractNumId w:val="4"/>
  </w:num>
  <w:num w:numId="14">
    <w:abstractNumId w:val="37"/>
  </w:num>
  <w:num w:numId="15">
    <w:abstractNumId w:val="33"/>
  </w:num>
  <w:num w:numId="16">
    <w:abstractNumId w:val="2"/>
  </w:num>
  <w:num w:numId="17">
    <w:abstractNumId w:val="27"/>
  </w:num>
  <w:num w:numId="18">
    <w:abstractNumId w:val="21"/>
  </w:num>
  <w:num w:numId="19">
    <w:abstractNumId w:val="39"/>
  </w:num>
  <w:num w:numId="20">
    <w:abstractNumId w:val="17"/>
  </w:num>
  <w:num w:numId="21">
    <w:abstractNumId w:val="28"/>
  </w:num>
  <w:num w:numId="22">
    <w:abstractNumId w:val="31"/>
  </w:num>
  <w:num w:numId="23">
    <w:abstractNumId w:val="14"/>
  </w:num>
  <w:num w:numId="24">
    <w:abstractNumId w:val="3"/>
  </w:num>
  <w:num w:numId="25">
    <w:abstractNumId w:val="32"/>
  </w:num>
  <w:num w:numId="26">
    <w:abstractNumId w:val="40"/>
  </w:num>
  <w:num w:numId="27">
    <w:abstractNumId w:val="15"/>
  </w:num>
  <w:num w:numId="28">
    <w:abstractNumId w:val="5"/>
  </w:num>
  <w:num w:numId="29">
    <w:abstractNumId w:val="9"/>
  </w:num>
  <w:num w:numId="30">
    <w:abstractNumId w:val="30"/>
  </w:num>
  <w:num w:numId="31">
    <w:abstractNumId w:val="26"/>
  </w:num>
  <w:num w:numId="32">
    <w:abstractNumId w:val="8"/>
  </w:num>
  <w:num w:numId="33">
    <w:abstractNumId w:val="25"/>
  </w:num>
  <w:num w:numId="34">
    <w:abstractNumId w:val="10"/>
  </w:num>
  <w:num w:numId="35">
    <w:abstractNumId w:val="16"/>
  </w:num>
  <w:num w:numId="36">
    <w:abstractNumId w:val="29"/>
  </w:num>
  <w:num w:numId="37">
    <w:abstractNumId w:val="6"/>
  </w:num>
  <w:num w:numId="38">
    <w:abstractNumId w:val="7"/>
  </w:num>
  <w:num w:numId="39">
    <w:abstractNumId w:val="23"/>
  </w:num>
  <w:num w:numId="40">
    <w:abstractNumId w:val="1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81"/>
    <w:rsid w:val="002136B8"/>
    <w:rsid w:val="002D3898"/>
    <w:rsid w:val="004A7D23"/>
    <w:rsid w:val="006A02CD"/>
    <w:rsid w:val="006C6781"/>
    <w:rsid w:val="006F70F6"/>
    <w:rsid w:val="008D0A04"/>
    <w:rsid w:val="009353DD"/>
    <w:rsid w:val="009D1E88"/>
    <w:rsid w:val="00A9174D"/>
    <w:rsid w:val="00BB3112"/>
    <w:rsid w:val="00BE02B5"/>
    <w:rsid w:val="00C96EE1"/>
    <w:rsid w:val="00DE57B8"/>
    <w:rsid w:val="00ED65E7"/>
    <w:rsid w:val="00E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917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174D"/>
    <w:rPr>
      <w:b/>
      <w:bCs/>
    </w:rPr>
  </w:style>
  <w:style w:type="character" w:styleId="a6">
    <w:name w:val="Emphasis"/>
    <w:basedOn w:val="a0"/>
    <w:uiPriority w:val="20"/>
    <w:qFormat/>
    <w:rsid w:val="00A9174D"/>
    <w:rPr>
      <w:i/>
      <w:iCs/>
    </w:rPr>
  </w:style>
  <w:style w:type="paragraph" w:styleId="a7">
    <w:name w:val="List Paragraph"/>
    <w:basedOn w:val="a"/>
    <w:uiPriority w:val="34"/>
    <w:qFormat/>
    <w:rsid w:val="00C96EE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D0A0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917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174D"/>
    <w:rPr>
      <w:b/>
      <w:bCs/>
    </w:rPr>
  </w:style>
  <w:style w:type="character" w:styleId="a6">
    <w:name w:val="Emphasis"/>
    <w:basedOn w:val="a0"/>
    <w:uiPriority w:val="20"/>
    <w:qFormat/>
    <w:rsid w:val="00A9174D"/>
    <w:rPr>
      <w:i/>
      <w:iCs/>
    </w:rPr>
  </w:style>
  <w:style w:type="paragraph" w:styleId="a7">
    <w:name w:val="List Paragraph"/>
    <w:basedOn w:val="a"/>
    <w:uiPriority w:val="34"/>
    <w:qFormat/>
    <w:rsid w:val="00C96EE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D0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3/obr/metod-ukaz-org-kontr-otsenki-2022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adu.by/wp-content/uploads/2014/upravlenije_uchregdenijem_obrazovanija/obschee_srednee_obr/bezotmet_obychenie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u.by/images/2019/01/obr-standarty-ob-sred-obrazovaniy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tek.by/documents/uch_metod_rabota/virtual_metod_kab/doc/2_org_metod_rab/norm_prav_doc/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{68261163-7DE9-47D2-A4F3-F63CF6B27D6C}</b:Guid>
    <b:Author>
      <b:Author>
        <b:NameList>
          <b:Person>
            <b:Last>https://docs.yandex.ru/docs/view?tm=1700549310&amp;tld=ru&amp;lang=ru&amp;name=%D0%9F%D0%BE%D1%81%D1%82%D0%B0%D0%BD%D0%BE%D0%B2%D0%BB%D0%B5%D0%BD%D0%B8%D0%B5%20%D0%9C%D0%B8%D0%BD%D0%B8%D1%81%D1%82%D0%B5%D1%80%D1%81%D1%82%D0%B2%D0%B0%20%D0%BE%D0%B1%D0%BE%D1%80%D0%B0%D</b:Last>
          </b:Person>
        </b:NameList>
      </b:Author>
    </b:Author>
    <b:RefOrder>1</b:RefOrder>
  </b:Source>
  <b:Source>
    <b:Tag>htt1</b:Tag>
    <b:SourceType>DocumentFromInternetSite</b:SourceType>
    <b:Guid>{5386A248-3FF5-4930-BC8C-39855E919E11}</b:Guid>
    <b:URL>https://docs.yandex.ru/docs/view?tm=1700549310&amp;tld=ru&amp;lang=ru&amp;name=%D0%9F%D0%BE%D1%81%D1%82%D0%B0%D0%BD%D0%BE%D0%B2%D0%BB%D0%B5%D0%BD%D0%B8%D0%B5%20%D0%9C%D0%B8%D0%BD%D0%B8%D1%81%D1%82%D0%B5%D1%80%D1%81%D1%82%D0%B2%D0%B0%20%D0%BE%D0%B1%D0%BE%D1%80%D0%B0%D</b:URL>
    <b:RefOrder>2</b:RefOrder>
  </b:Source>
</b:Sources>
</file>

<file path=customXml/itemProps1.xml><?xml version="1.0" encoding="utf-8"?>
<ds:datastoreItem xmlns:ds="http://schemas.openxmlformats.org/officeDocument/2006/customXml" ds:itemID="{AA8803F2-4D87-4D2C-BCEF-CE988472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5357</Words>
  <Characters>30537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 д м и н</cp:lastModifiedBy>
  <cp:revision>11</cp:revision>
  <dcterms:created xsi:type="dcterms:W3CDTF">2023-11-14T18:44:00Z</dcterms:created>
  <dcterms:modified xsi:type="dcterms:W3CDTF">2023-11-25T06:12:00Z</dcterms:modified>
</cp:coreProperties>
</file>